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3C" w:rsidRPr="00991C3C" w:rsidRDefault="00F74CBB" w:rsidP="00991C3C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  <w:r>
        <w:rPr>
          <w:rFonts w:ascii="Calibri" w:eastAsia="Times New Roman" w:hAnsi="Calibri" w:cs="Arial"/>
          <w:noProof/>
          <w:sz w:val="20"/>
          <w:szCs w:val="24"/>
          <w:lang w:eastAsia="de-DE"/>
        </w:rPr>
        <w:drawing>
          <wp:anchor distT="0" distB="0" distL="114300" distR="114300" simplePos="0" relativeHeight="251635200" behindDoc="1" locked="0" layoutInCell="1" allowOverlap="1" wp14:anchorId="5AE5CA6C" wp14:editId="3C9366CE">
            <wp:simplePos x="0" y="0"/>
            <wp:positionH relativeFrom="column">
              <wp:posOffset>2688590</wp:posOffset>
            </wp:positionH>
            <wp:positionV relativeFrom="paragraph">
              <wp:posOffset>-190500</wp:posOffset>
            </wp:positionV>
            <wp:extent cx="1711960" cy="562610"/>
            <wp:effectExtent l="0" t="0" r="2540" b="8890"/>
            <wp:wrapNone/>
            <wp:docPr id="31" name="Grafik 31" descr="familienzentrum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ienzentrum_logo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644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80256" behindDoc="1" locked="0" layoutInCell="1" allowOverlap="1" wp14:anchorId="0149B231" wp14:editId="0345C504">
            <wp:simplePos x="0" y="0"/>
            <wp:positionH relativeFrom="margin">
              <wp:align>left</wp:align>
            </wp:positionH>
            <wp:positionV relativeFrom="paragraph">
              <wp:posOffset>-134620</wp:posOffset>
            </wp:positionV>
            <wp:extent cx="2061210" cy="49593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40320" behindDoc="1" locked="0" layoutInCell="1" allowOverlap="1" wp14:anchorId="7DDBB0F1" wp14:editId="70201205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1491615" cy="1048385"/>
            <wp:effectExtent l="0" t="0" r="0" b="0"/>
            <wp:wrapNone/>
            <wp:docPr id="32" name="Grafik 32" descr="kita-st-antonius-logo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ita-st-antonius-logo-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</w:p>
    <w:p w:rsidR="00672169" w:rsidRDefault="00672169" w:rsidP="00C61B49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</w:p>
    <w:p w:rsidR="00F74CBB" w:rsidRDefault="00F74CBB" w:rsidP="00C61B49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</w:p>
    <w:p w:rsidR="00672169" w:rsidRDefault="00991C3C" w:rsidP="008D7681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  <w:r w:rsidRPr="00991C3C">
        <w:rPr>
          <w:rFonts w:ascii="Calibri" w:eastAsia="Times New Roman" w:hAnsi="Calibri" w:cs="Arial"/>
          <w:b/>
          <w:sz w:val="32"/>
          <w:szCs w:val="24"/>
          <w:lang w:eastAsia="de-DE"/>
        </w:rPr>
        <w:t>Elternbefrag</w:t>
      </w:r>
      <w:r w:rsidR="00C61B49">
        <w:rPr>
          <w:rFonts w:ascii="Calibri" w:eastAsia="Times New Roman" w:hAnsi="Calibri" w:cs="Arial"/>
          <w:b/>
          <w:sz w:val="32"/>
          <w:szCs w:val="24"/>
          <w:lang w:eastAsia="de-DE"/>
        </w:rPr>
        <w:t xml:space="preserve">ung zur verbindlichen Anmeldung </w:t>
      </w:r>
      <w:r w:rsidRPr="00991C3C">
        <w:rPr>
          <w:rFonts w:ascii="Calibri" w:eastAsia="Times New Roman" w:hAnsi="Calibri" w:cs="Arial"/>
          <w:b/>
          <w:sz w:val="32"/>
          <w:szCs w:val="24"/>
          <w:lang w:eastAsia="de-DE"/>
        </w:rPr>
        <w:t xml:space="preserve">zum Betreuungsbedarf für Kinder gemäß § 19 </w:t>
      </w:r>
      <w:proofErr w:type="spellStart"/>
      <w:r w:rsidRPr="00991C3C">
        <w:rPr>
          <w:rFonts w:ascii="Calibri" w:eastAsia="Times New Roman" w:hAnsi="Calibri" w:cs="Arial"/>
          <w:b/>
          <w:sz w:val="32"/>
          <w:szCs w:val="24"/>
          <w:lang w:eastAsia="de-DE"/>
        </w:rPr>
        <w:t>KiBiz</w:t>
      </w:r>
      <w:proofErr w:type="spellEnd"/>
      <w:r w:rsidRPr="00991C3C">
        <w:rPr>
          <w:rFonts w:ascii="Calibri" w:eastAsia="Times New Roman" w:hAnsi="Calibri" w:cs="Arial"/>
          <w:b/>
          <w:sz w:val="32"/>
          <w:szCs w:val="24"/>
          <w:lang w:eastAsia="de-DE"/>
        </w:rPr>
        <w:t xml:space="preserve"> </w:t>
      </w:r>
      <w:r w:rsidR="00193A9E" w:rsidRPr="003349B8">
        <w:rPr>
          <w:rFonts w:ascii="Calibri" w:eastAsia="Times New Roman" w:hAnsi="Calibri" w:cs="Arial"/>
          <w:b/>
          <w:sz w:val="32"/>
          <w:szCs w:val="24"/>
          <w:highlight w:val="yellow"/>
          <w:lang w:eastAsia="de-DE"/>
        </w:rPr>
        <w:t>für das KiTa-</w:t>
      </w:r>
      <w:r w:rsidR="00193A9E" w:rsidRPr="00C61B49">
        <w:rPr>
          <w:rFonts w:ascii="Calibri" w:eastAsia="Times New Roman" w:hAnsi="Calibri" w:cs="Arial"/>
          <w:b/>
          <w:sz w:val="32"/>
          <w:szCs w:val="24"/>
          <w:highlight w:val="yellow"/>
          <w:lang w:eastAsia="de-DE"/>
        </w:rPr>
        <w:t xml:space="preserve">Jahr </w:t>
      </w:r>
      <w:r w:rsidR="00224B71">
        <w:rPr>
          <w:rFonts w:ascii="Calibri" w:eastAsia="Times New Roman" w:hAnsi="Calibri" w:cs="Arial"/>
          <w:b/>
          <w:sz w:val="32"/>
          <w:szCs w:val="24"/>
          <w:lang w:eastAsia="de-DE"/>
        </w:rPr>
        <w:t>2023/2024</w:t>
      </w:r>
    </w:p>
    <w:p w:rsidR="00672169" w:rsidRPr="008D7681" w:rsidRDefault="00672169" w:rsidP="008D7681">
      <w:pPr>
        <w:spacing w:after="0" w:line="240" w:lineRule="auto"/>
        <w:outlineLvl w:val="0"/>
        <w:rPr>
          <w:rFonts w:ascii="Calibri" w:eastAsia="Times New Roman" w:hAnsi="Calibri" w:cs="Arial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7619"/>
      </w:tblGrid>
      <w:tr w:rsidR="00991C3C" w:rsidRPr="00991C3C" w:rsidTr="00672169">
        <w:tc>
          <w:tcPr>
            <w:tcW w:w="2866" w:type="dxa"/>
            <w:shd w:val="clear" w:color="auto" w:fill="auto"/>
          </w:tcPr>
          <w:p w:rsidR="00991C3C" w:rsidRPr="008D7681" w:rsidRDefault="00991C3C" w:rsidP="00991C3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b/>
                <w:sz w:val="20"/>
                <w:szCs w:val="20"/>
                <w:lang w:eastAsia="de-DE"/>
              </w:rPr>
              <w:t>Name des Kindes:</w:t>
            </w:r>
          </w:p>
          <w:p w:rsidR="00991C3C" w:rsidRPr="008D7681" w:rsidRDefault="00991C3C" w:rsidP="00991C3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732" w:type="dxa"/>
            <w:shd w:val="clear" w:color="auto" w:fill="auto"/>
          </w:tcPr>
          <w:p w:rsidR="00991C3C" w:rsidRPr="008D7681" w:rsidRDefault="00991C3C" w:rsidP="00991C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  <w:tr w:rsidR="00991C3C" w:rsidRPr="00991C3C" w:rsidTr="00672169">
        <w:tc>
          <w:tcPr>
            <w:tcW w:w="2866" w:type="dxa"/>
            <w:shd w:val="clear" w:color="auto" w:fill="auto"/>
          </w:tcPr>
          <w:p w:rsidR="00991C3C" w:rsidRPr="008D7681" w:rsidRDefault="00991C3C" w:rsidP="00991C3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b/>
                <w:sz w:val="20"/>
                <w:szCs w:val="20"/>
                <w:lang w:eastAsia="de-DE"/>
              </w:rPr>
              <w:t>geboren am:</w:t>
            </w:r>
          </w:p>
          <w:p w:rsidR="00991C3C" w:rsidRPr="008D7681" w:rsidRDefault="00991C3C" w:rsidP="00991C3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732" w:type="dxa"/>
            <w:shd w:val="clear" w:color="auto" w:fill="auto"/>
          </w:tcPr>
          <w:p w:rsidR="00991C3C" w:rsidRPr="008D7681" w:rsidRDefault="00991C3C" w:rsidP="00991C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</w:tr>
    </w:tbl>
    <w:p w:rsidR="008D7681" w:rsidRPr="00F74CBB" w:rsidRDefault="00F74CBB" w:rsidP="00C61B49">
      <w:pPr>
        <w:spacing w:after="0" w:line="240" w:lineRule="auto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br/>
      </w:r>
      <w:r w:rsidR="00991C3C" w:rsidRPr="00F74CBB">
        <w:rPr>
          <w:rFonts w:ascii="Calibri" w:eastAsia="Times New Roman" w:hAnsi="Calibri" w:cs="Arial"/>
          <w:lang w:eastAsia="de-DE"/>
        </w:rPr>
        <w:t>Im Rahmen der Jugendhilfeplanung überprüfen wir in jedem Kindergartenjahr, ob die vorgehaltenen Öffnungszeiten mit dem Bedarf der Eltern übereinstimmen.</w:t>
      </w:r>
      <w:r w:rsidR="00C61B49" w:rsidRPr="00F74CBB">
        <w:rPr>
          <w:rFonts w:ascii="Calibri" w:eastAsia="Times New Roman" w:hAnsi="Calibri" w:cs="Arial"/>
          <w:lang w:eastAsia="de-DE"/>
        </w:rPr>
        <w:t xml:space="preserve"> </w:t>
      </w:r>
      <w:r w:rsidR="00991C3C" w:rsidRPr="00F74CBB">
        <w:rPr>
          <w:rFonts w:ascii="Calibri" w:eastAsia="Times New Roman" w:hAnsi="Calibri" w:cs="Arial"/>
          <w:lang w:eastAsia="de-DE"/>
        </w:rPr>
        <w:t>Um die personellen, organisatorischen und räumlichen Rahmenbedingungen planen zu können, bitten wir Sie, uns Ihre</w:t>
      </w:r>
      <w:r w:rsidR="00C61B49" w:rsidRPr="00F74CBB">
        <w:rPr>
          <w:rFonts w:ascii="Calibri" w:eastAsia="Times New Roman" w:hAnsi="Calibri" w:cs="Arial"/>
          <w:lang w:eastAsia="de-DE"/>
        </w:rPr>
        <w:t>n Bedarf für die Öffnungszeiten</w:t>
      </w:r>
      <w:r w:rsidR="00991C3C" w:rsidRPr="00F74CBB">
        <w:rPr>
          <w:rFonts w:ascii="Calibri" w:eastAsia="Times New Roman" w:hAnsi="Calibri" w:cs="Arial"/>
          <w:lang w:eastAsia="de-DE"/>
        </w:rPr>
        <w:t xml:space="preserve"> </w:t>
      </w:r>
      <w:r w:rsidR="00C61B49" w:rsidRPr="00F74CBB">
        <w:rPr>
          <w:rFonts w:ascii="Calibri" w:eastAsia="Times New Roman" w:hAnsi="Calibri" w:cs="Arial"/>
          <w:lang w:eastAsia="de-DE"/>
        </w:rPr>
        <w:t xml:space="preserve">und </w:t>
      </w:r>
      <w:r w:rsidR="00991C3C" w:rsidRPr="00F74CBB">
        <w:rPr>
          <w:rFonts w:ascii="Calibri" w:eastAsia="Times New Roman" w:hAnsi="Calibri" w:cs="Arial"/>
          <w:lang w:eastAsia="de-DE"/>
        </w:rPr>
        <w:t xml:space="preserve">Betreuungszeiten </w:t>
      </w:r>
      <w:r w:rsidR="00991C3C" w:rsidRPr="00F74CBB">
        <w:rPr>
          <w:rFonts w:ascii="Calibri" w:eastAsia="Times New Roman" w:hAnsi="Calibri" w:cs="Arial"/>
          <w:b/>
          <w:u w:val="single"/>
          <w:lang w:eastAsia="de-DE"/>
        </w:rPr>
        <w:t>verbindlich</w:t>
      </w:r>
      <w:r w:rsidR="00991C3C" w:rsidRPr="00F74CBB">
        <w:rPr>
          <w:rFonts w:ascii="Calibri" w:eastAsia="Times New Roman" w:hAnsi="Calibri" w:cs="Arial"/>
          <w:lang w:eastAsia="de-DE"/>
        </w:rPr>
        <w:t xml:space="preserve"> mitzuteilen.</w:t>
      </w:r>
      <w:r w:rsidR="00C61B49" w:rsidRPr="00F74CBB">
        <w:rPr>
          <w:rFonts w:ascii="Calibri" w:eastAsia="Times New Roman" w:hAnsi="Calibri" w:cs="Arial"/>
          <w:lang w:eastAsia="de-DE"/>
        </w:rPr>
        <w:t xml:space="preserve"> </w:t>
      </w:r>
      <w:r w:rsidR="00991C3C" w:rsidRPr="00F74CBB">
        <w:rPr>
          <w:rFonts w:ascii="Calibri" w:eastAsia="Times New Roman" w:hAnsi="Calibri" w:cs="Arial"/>
          <w:lang w:eastAsia="de-DE"/>
        </w:rPr>
        <w:t>Die Daten dieser Abfrage werden ausschließlich in diesem Sinne genutzt.</w:t>
      </w:r>
      <w:r w:rsidR="008D7681" w:rsidRPr="00F74CBB">
        <w:rPr>
          <w:rFonts w:ascii="Calibri" w:eastAsia="Times New Roman" w:hAnsi="Calibri" w:cs="Arial"/>
          <w:lang w:eastAsia="de-DE"/>
        </w:rPr>
        <w:t xml:space="preserve"> </w:t>
      </w:r>
      <w:r w:rsidR="00991C3C" w:rsidRPr="00F74CBB">
        <w:rPr>
          <w:rFonts w:ascii="Calibri" w:eastAsia="Times New Roman" w:hAnsi="Calibri" w:cs="Arial"/>
          <w:lang w:eastAsia="de-DE"/>
        </w:rPr>
        <w:t xml:space="preserve">Unsere Planungen für die Betreuungsangebote ab </w:t>
      </w:r>
      <w:r w:rsidR="00BA221D" w:rsidRPr="00F74CBB">
        <w:rPr>
          <w:rFonts w:ascii="Calibri" w:eastAsia="Times New Roman" w:hAnsi="Calibri" w:cs="Arial"/>
          <w:b/>
          <w:bCs/>
          <w:lang w:eastAsia="de-DE"/>
        </w:rPr>
        <w:t>01. August 2023</w:t>
      </w:r>
      <w:r w:rsidR="00991C3C" w:rsidRPr="00F74CBB">
        <w:rPr>
          <w:rFonts w:ascii="Calibri" w:eastAsia="Times New Roman" w:hAnsi="Calibri" w:cs="Arial"/>
          <w:b/>
          <w:bCs/>
          <w:lang w:eastAsia="de-DE"/>
        </w:rPr>
        <w:t xml:space="preserve"> </w:t>
      </w:r>
      <w:r w:rsidR="00991C3C" w:rsidRPr="00F74CBB">
        <w:rPr>
          <w:rFonts w:ascii="Calibri" w:eastAsia="Times New Roman" w:hAnsi="Calibri" w:cs="Arial"/>
          <w:lang w:eastAsia="de-DE"/>
        </w:rPr>
        <w:t xml:space="preserve">haben wir nachstehend aufgeführt. </w:t>
      </w:r>
    </w:p>
    <w:p w:rsidR="00991C3C" w:rsidRPr="00F74CBB" w:rsidRDefault="00991C3C" w:rsidP="00C61B49">
      <w:pPr>
        <w:spacing w:after="0" w:line="240" w:lineRule="auto"/>
        <w:rPr>
          <w:rFonts w:ascii="Calibri" w:eastAsia="Times New Roman" w:hAnsi="Calibri" w:cs="Arial"/>
          <w:lang w:eastAsia="de-DE"/>
        </w:rPr>
      </w:pPr>
      <w:r w:rsidRPr="00F74CBB">
        <w:rPr>
          <w:rFonts w:ascii="Calibri" w:eastAsia="Times New Roman" w:hAnsi="Calibri" w:cs="Arial"/>
          <w:lang w:eastAsia="de-DE"/>
        </w:rPr>
        <w:t xml:space="preserve">Bitte kreuzen Sie an, welches Angebot mit welcher Öffnungszeit Sie in Anspruch </w:t>
      </w:r>
      <w:r w:rsidR="008D7681" w:rsidRPr="00F74CBB">
        <w:rPr>
          <w:rFonts w:ascii="Calibri" w:eastAsia="Times New Roman" w:hAnsi="Calibri" w:cs="Arial"/>
          <w:lang w:eastAsia="de-DE"/>
        </w:rPr>
        <w:t>nehmen möchten:</w:t>
      </w:r>
      <w:r w:rsidRPr="00F74CBB">
        <w:rPr>
          <w:rFonts w:ascii="Calibri" w:eastAsia="Times New Roman" w:hAnsi="Calibri" w:cs="Arial"/>
          <w:lang w:eastAsia="de-DE"/>
        </w:rPr>
        <w:t xml:space="preserve"> </w:t>
      </w:r>
    </w:p>
    <w:p w:rsidR="00193A9E" w:rsidRDefault="00193A9E" w:rsidP="00991C3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4"/>
        <w:gridCol w:w="2088"/>
        <w:gridCol w:w="2088"/>
        <w:gridCol w:w="2088"/>
        <w:gridCol w:w="2108"/>
      </w:tblGrid>
      <w:tr w:rsidR="00672169" w:rsidTr="00672169">
        <w:tc>
          <w:tcPr>
            <w:tcW w:w="2121" w:type="dxa"/>
          </w:tcPr>
          <w:p w:rsidR="00672169" w:rsidRDefault="00CB4E5B" w:rsidP="00672169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C48142F" wp14:editId="443AFB0F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862330</wp:posOffset>
                      </wp:positionV>
                      <wp:extent cx="605790" cy="265430"/>
                      <wp:effectExtent l="0" t="19050" r="41910" b="77470"/>
                      <wp:wrapNone/>
                      <wp:docPr id="7" name="Gestreifter Pfeil nach recht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2654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595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9BBB59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44B9F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Gestreifter Pfeil nach rechts 7" o:spid="_x0000_s1026" type="#_x0000_t93" style="position:absolute;margin-left:69.35pt;margin-top:67.9pt;width:47.7pt;height:2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" adj="17251" fillcolor="#c2d69b" strokecolor="#9bbb59" strokeweight="1pt">
                      <v:fill color2="#9bbb59" focus="50%" type="gradient"/>
                      <v:shadow on="t" color="#4e6128" offset="1pt"/>
                    </v:shape>
                  </w:pict>
                </mc:Fallback>
              </mc:AlternateContent>
            </w:r>
          </w:p>
        </w:tc>
        <w:tc>
          <w:tcPr>
            <w:tcW w:w="2121" w:type="dxa"/>
          </w:tcPr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25 Stunden</w:t>
            </w:r>
          </w:p>
          <w:p w:rsidR="00672169" w:rsidRPr="008D7681" w:rsidRDefault="00CB4E5B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E8323E" wp14:editId="1DDC32F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688975</wp:posOffset>
                      </wp:positionV>
                      <wp:extent cx="520700" cy="244475"/>
                      <wp:effectExtent l="0" t="0" r="31750" b="60325"/>
                      <wp:wrapNone/>
                      <wp:docPr id="50" name="Abgerundetes Rechtec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44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B88ED" id="Abgerundetes Rechteck 50" o:spid="_x0000_s1026" style="position:absolute;margin-left:27.05pt;margin-top:54.25pt;width:41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" fillcolor="#666" strokecolor="#666" strokeweight="1pt">
                      <v:fill color2="#ccc" angle="135" focus="50%" type="gradient"/>
                      <v:shadow on="t" color="#7f7f7f" opacity=".5" offset="1pt"/>
                    </v:roundrect>
                  </w:pict>
                </mc:Fallback>
              </mc:AlternateContent>
            </w:r>
            <w:r w:rsidR="00672169"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vormittags</w:t>
            </w:r>
          </w:p>
        </w:tc>
        <w:tc>
          <w:tcPr>
            <w:tcW w:w="2121" w:type="dxa"/>
          </w:tcPr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35 Stunden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</w:p>
          <w:p w:rsidR="00672169" w:rsidRP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 xml:space="preserve">vormittags 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 xml:space="preserve">und 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nachmittags</w:t>
            </w:r>
          </w:p>
          <w:p w:rsidR="00672169" w:rsidRPr="008D7681" w:rsidRDefault="00CB4E5B" w:rsidP="00672169">
            <w:pPr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9B06CB" wp14:editId="0D6058E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39370</wp:posOffset>
                      </wp:positionV>
                      <wp:extent cx="520700" cy="244475"/>
                      <wp:effectExtent l="0" t="0" r="31750" b="60325"/>
                      <wp:wrapNone/>
                      <wp:docPr id="49" name="Abgerundetes Rechtec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44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8FAFE" id="Abgerundetes Rechteck 49" o:spid="_x0000_s1026" style="position:absolute;margin-left:27.8pt;margin-top:3.1pt;width:41pt;height:1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" fillcolor="#666" strokecolor="#666" strokeweight="1pt">
                      <v:fill color2="#ccc" angle="135" focus="50%" type="gradient"/>
                      <v:shadow on="t" color="#7f7f7f" opacity=".5" offset="1pt"/>
                    </v:roundrect>
                  </w:pict>
                </mc:Fallback>
              </mc:AlternateContent>
            </w:r>
          </w:p>
        </w:tc>
        <w:tc>
          <w:tcPr>
            <w:tcW w:w="2121" w:type="dxa"/>
          </w:tcPr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 xml:space="preserve">35 Stunden 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im Block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 xml:space="preserve">vormittags 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 xml:space="preserve">mit </w:t>
            </w:r>
          </w:p>
          <w:p w:rsidR="00672169" w:rsidRPr="008D7681" w:rsidRDefault="00672169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Mittagszeit</w:t>
            </w:r>
          </w:p>
        </w:tc>
        <w:tc>
          <w:tcPr>
            <w:tcW w:w="2122" w:type="dxa"/>
          </w:tcPr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45 Stunden</w:t>
            </w:r>
          </w:p>
          <w:p w:rsidR="00672169" w:rsidRPr="008D7681" w:rsidRDefault="00672169" w:rsidP="006721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D7681"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  <w:t>ganztags</w:t>
            </w:r>
          </w:p>
        </w:tc>
      </w:tr>
      <w:tr w:rsidR="00672169" w:rsidTr="00672169">
        <w:tc>
          <w:tcPr>
            <w:tcW w:w="2121" w:type="dxa"/>
          </w:tcPr>
          <w:p w:rsidR="00672169" w:rsidRDefault="00672169" w:rsidP="00991C3C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121" w:type="dxa"/>
          </w:tcPr>
          <w:p w:rsidR="00672169" w:rsidRDefault="00672169" w:rsidP="00991C3C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121" w:type="dxa"/>
          </w:tcPr>
          <w:p w:rsidR="00672169" w:rsidRDefault="00672169" w:rsidP="00991C3C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121" w:type="dxa"/>
          </w:tcPr>
          <w:p w:rsidR="00672169" w:rsidRDefault="00672169" w:rsidP="00991C3C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3FC134" wp14:editId="5CE3CA9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-134620</wp:posOffset>
                      </wp:positionV>
                      <wp:extent cx="520700" cy="244475"/>
                      <wp:effectExtent l="0" t="0" r="31750" b="60325"/>
                      <wp:wrapNone/>
                      <wp:docPr id="51" name="Abgerundetes Rechtec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44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B6E38" id="Abgerundetes Rechteck 51" o:spid="_x0000_s1026" style="position:absolute;margin-left:27.65pt;margin-top:-10.6pt;width:41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" fillcolor="#666" strokecolor="#666" strokeweight="1pt">
                      <v:fill color2="#ccc" angle="135" focus="50%" type="gradient"/>
                      <v:shadow on="t" color="#7f7f7f" opacity=".5" offset="1pt"/>
                    </v:roundrect>
                  </w:pict>
                </mc:Fallback>
              </mc:AlternateContent>
            </w:r>
          </w:p>
        </w:tc>
        <w:tc>
          <w:tcPr>
            <w:tcW w:w="2122" w:type="dxa"/>
          </w:tcPr>
          <w:p w:rsidR="00672169" w:rsidRDefault="00672169" w:rsidP="00991C3C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DF2559" wp14:editId="70A886CB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-125095</wp:posOffset>
                      </wp:positionV>
                      <wp:extent cx="520700" cy="244475"/>
                      <wp:effectExtent l="0" t="0" r="31750" b="60325"/>
                      <wp:wrapNone/>
                      <wp:docPr id="52" name="Abgerundetes Rechtec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44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21B73" id="Abgerundetes Rechteck 52" o:spid="_x0000_s1026" style="position:absolute;margin-left:24.8pt;margin-top:-9.85pt;width:41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" fillcolor="#666" strokecolor="#666" strokeweight="1pt">
                      <v:fill color2="#ccc" angle="135" focus="50%" type="gradient"/>
                      <v:shadow on="t" color="#7f7f7f" opacity=".5" offset="1pt"/>
                    </v:roundrect>
                  </w:pict>
                </mc:Fallback>
              </mc:AlternateContent>
            </w:r>
          </w:p>
        </w:tc>
      </w:tr>
      <w:tr w:rsidR="00672169" w:rsidTr="00672169">
        <w:tc>
          <w:tcPr>
            <w:tcW w:w="2121" w:type="dxa"/>
          </w:tcPr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</w:pP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</w:pPr>
          </w:p>
          <w:p w:rsidR="00672169" w:rsidRPr="00991C3C" w:rsidRDefault="00672169" w:rsidP="00672169">
            <w:pPr>
              <w:jc w:val="center"/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  <w:t>Montag</w:t>
            </w:r>
          </w:p>
          <w:p w:rsidR="00672169" w:rsidRPr="00991C3C" w:rsidRDefault="00672169" w:rsidP="00672169">
            <w:pPr>
              <w:jc w:val="center"/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  <w:t>bis</w:t>
            </w:r>
          </w:p>
          <w:p w:rsidR="00672169" w:rsidRDefault="00672169" w:rsidP="00672169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  <w:t>Donnerstag</w:t>
            </w:r>
          </w:p>
        </w:tc>
        <w:tc>
          <w:tcPr>
            <w:tcW w:w="2121" w:type="dxa"/>
          </w:tcPr>
          <w:p w:rsidR="00672169" w:rsidRPr="00CB4E5B" w:rsidRDefault="00672169" w:rsidP="00CB4E5B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7.00-12.00Uhr</w:t>
            </w:r>
          </w:p>
          <w:p w:rsidR="00672169" w:rsidRPr="00672169" w:rsidRDefault="00672169" w:rsidP="00672169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672169" w:rsidRPr="00672169" w:rsidRDefault="00672169" w:rsidP="00672169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7.15-12.15Uhr</w:t>
            </w:r>
          </w:p>
        </w:tc>
        <w:tc>
          <w:tcPr>
            <w:tcW w:w="2121" w:type="dxa"/>
          </w:tcPr>
          <w:p w:rsidR="00672169" w:rsidRPr="00CB4E5B" w:rsidRDefault="00672169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 xml:space="preserve">7.00-12.00Uhr </w:t>
            </w:r>
            <w:r w:rsidRPr="00CB4E5B"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und</w:t>
            </w: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 xml:space="preserve"> </w:t>
            </w:r>
          </w:p>
          <w:p w:rsidR="00672169" w:rsidRPr="00672169" w:rsidRDefault="00672169" w:rsidP="00672169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14.00-16.15Uhr</w:t>
            </w:r>
          </w:p>
          <w:p w:rsidR="00672169" w:rsidRPr="00672169" w:rsidRDefault="00672169" w:rsidP="00672169">
            <w:p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672169" w:rsidRPr="00672169" w:rsidRDefault="00672169" w:rsidP="00672169">
            <w:pPr>
              <w:pStyle w:val="Listenabsatz"/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 xml:space="preserve">7.15-12.15Uhr </w:t>
            </w:r>
            <w:r w:rsidRPr="00CB4E5B"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und</w:t>
            </w: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 xml:space="preserve"> </w:t>
            </w:r>
          </w:p>
          <w:p w:rsidR="00672169" w:rsidRDefault="00672169" w:rsidP="00263D03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14.00-16.15Uhr</w:t>
            </w:r>
          </w:p>
          <w:p w:rsidR="00263D03" w:rsidRPr="00263D03" w:rsidRDefault="00263D03" w:rsidP="00263D03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2121" w:type="dxa"/>
          </w:tcPr>
          <w:p w:rsidR="00672169" w:rsidRPr="00CB4E5B" w:rsidRDefault="00672169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7.00-14.00Uhr</w:t>
            </w:r>
          </w:p>
          <w:p w:rsidR="00672169" w:rsidRPr="00672169" w:rsidRDefault="00672169" w:rsidP="00672169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672169" w:rsidRDefault="00672169" w:rsidP="00672169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7.15-14.15Uhr</w:t>
            </w:r>
          </w:p>
          <w:p w:rsidR="00672169" w:rsidRPr="00672169" w:rsidRDefault="00672169" w:rsidP="00672169">
            <w:p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672169" w:rsidRDefault="00672169" w:rsidP="00672169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7.30-14.30Uhr</w:t>
            </w:r>
          </w:p>
          <w:p w:rsidR="00CB4E5B" w:rsidRPr="00991C3C" w:rsidRDefault="00CB4E5B" w:rsidP="00263D03">
            <w:pPr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mit Mittagessen:</w:t>
            </w:r>
          </w:p>
          <w:p w:rsidR="00CB4E5B" w:rsidRPr="00991C3C" w:rsidRDefault="00263D03" w:rsidP="00CB4E5B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zurzeit 3,29</w:t>
            </w:r>
            <w:r w:rsidR="00CB4E5B" w:rsidRPr="00991C3C"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 xml:space="preserve">€ pro Essen </w:t>
            </w:r>
            <w:r w:rsidR="00CB4E5B" w:rsidRPr="00991C3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de-DE"/>
              </w:rPr>
              <w:t xml:space="preserve">  </w:t>
            </w:r>
          </w:p>
          <w:p w:rsidR="00CB4E5B" w:rsidRPr="00CB4E5B" w:rsidRDefault="00CB4E5B" w:rsidP="00CB4E5B">
            <w:p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991C3C"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+ 2,40€ Monatspauschale</w:t>
            </w:r>
            <w:r w:rsidRPr="00991C3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de-DE"/>
              </w:rPr>
              <w:t xml:space="preserve">   </w:t>
            </w:r>
          </w:p>
        </w:tc>
        <w:tc>
          <w:tcPr>
            <w:tcW w:w="2122" w:type="dxa"/>
          </w:tcPr>
          <w:p w:rsidR="00263D03" w:rsidRDefault="00CB4E5B" w:rsidP="00263D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7.00-16.15Uhr</w:t>
            </w:r>
          </w:p>
          <w:p w:rsidR="00263D03" w:rsidRDefault="00263D03" w:rsidP="00263D03">
            <w:pPr>
              <w:pStyle w:val="Listenabsatz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 xml:space="preserve"> </w:t>
            </w:r>
          </w:p>
          <w:p w:rsidR="00263D03" w:rsidRDefault="00263D03" w:rsidP="00263D03">
            <w:pPr>
              <w:pStyle w:val="Listenabsatz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263D03" w:rsidRPr="00263D03" w:rsidRDefault="00263D03" w:rsidP="00263D03">
            <w:pPr>
              <w:pStyle w:val="Listenabsatz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CB4E5B" w:rsidRPr="00991C3C" w:rsidRDefault="00CB4E5B" w:rsidP="00263D03">
            <w:pPr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mit Mittagessen:</w:t>
            </w:r>
          </w:p>
          <w:p w:rsidR="00CB4E5B" w:rsidRPr="00991C3C" w:rsidRDefault="00263D03" w:rsidP="00263D03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zurzeit 3,29</w:t>
            </w:r>
            <w:r w:rsidR="00CB4E5B" w:rsidRPr="00991C3C"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€ pro Essen</w:t>
            </w:r>
          </w:p>
          <w:p w:rsidR="00CB4E5B" w:rsidRPr="00CB4E5B" w:rsidRDefault="00CB4E5B" w:rsidP="00263D03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Cs/>
                <w:sz w:val="16"/>
                <w:szCs w:val="16"/>
                <w:lang w:eastAsia="de-DE"/>
              </w:rPr>
              <w:t>+ 2,40€ Monatspauschale</w:t>
            </w:r>
          </w:p>
        </w:tc>
      </w:tr>
      <w:tr w:rsidR="00CB4E5B" w:rsidTr="00672169">
        <w:tc>
          <w:tcPr>
            <w:tcW w:w="2121" w:type="dxa"/>
          </w:tcPr>
          <w:p w:rsidR="00CB4E5B" w:rsidRDefault="00CB4E5B" w:rsidP="00CB4E5B">
            <w:pPr>
              <w:jc w:val="center"/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</w:pPr>
          </w:p>
          <w:p w:rsidR="00CB4E5B" w:rsidRDefault="00CB4E5B" w:rsidP="00CB4E5B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 w:rsidRPr="00991C3C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  <w:lang w:eastAsia="de-DE"/>
              </w:rPr>
              <w:t>Freitag</w:t>
            </w:r>
          </w:p>
        </w:tc>
        <w:tc>
          <w:tcPr>
            <w:tcW w:w="2121" w:type="dxa"/>
          </w:tcPr>
          <w:p w:rsidR="00CB4E5B" w:rsidRPr="00672169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7.00-12.00Uhr</w:t>
            </w:r>
          </w:p>
          <w:p w:rsidR="00CB4E5B" w:rsidRPr="00672169" w:rsidRDefault="00CB4E5B" w:rsidP="00CB4E5B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CB4E5B" w:rsidRPr="00CB4E5B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7.15-12.15Uhr</w:t>
            </w:r>
          </w:p>
        </w:tc>
        <w:tc>
          <w:tcPr>
            <w:tcW w:w="2121" w:type="dxa"/>
          </w:tcPr>
          <w:p w:rsidR="00CB4E5B" w:rsidRPr="00672169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7.00-12.00Uhr</w:t>
            </w:r>
          </w:p>
          <w:p w:rsidR="00CB4E5B" w:rsidRPr="00672169" w:rsidRDefault="00CB4E5B" w:rsidP="00CB4E5B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CB4E5B" w:rsidRPr="00CB4E5B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7.15-12.15Uhr</w:t>
            </w:r>
          </w:p>
        </w:tc>
        <w:tc>
          <w:tcPr>
            <w:tcW w:w="2121" w:type="dxa"/>
          </w:tcPr>
          <w:p w:rsidR="00CB4E5B" w:rsidRPr="00CB4E5B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7.00-14.00Uhr</w:t>
            </w:r>
          </w:p>
          <w:p w:rsidR="00CB4E5B" w:rsidRPr="00672169" w:rsidRDefault="00CB4E5B" w:rsidP="00CB4E5B">
            <w:pPr>
              <w:pStyle w:val="Listenabsatz"/>
              <w:ind w:left="36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CB4E5B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7.15-14.15Uhr</w:t>
            </w:r>
          </w:p>
          <w:p w:rsidR="00CB4E5B" w:rsidRPr="00672169" w:rsidRDefault="00CB4E5B" w:rsidP="00CB4E5B">
            <w:p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CB4E5B" w:rsidRPr="00672169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672169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7.30-14.30Uhr</w:t>
            </w:r>
          </w:p>
        </w:tc>
        <w:tc>
          <w:tcPr>
            <w:tcW w:w="2122" w:type="dxa"/>
          </w:tcPr>
          <w:p w:rsidR="00CB4E5B" w:rsidRPr="00CB4E5B" w:rsidRDefault="00CB4E5B" w:rsidP="00CB4E5B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CB4E5B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7.00-15.00Uhr</w:t>
            </w:r>
          </w:p>
        </w:tc>
      </w:tr>
    </w:tbl>
    <w:p w:rsidR="00672169" w:rsidRDefault="00672169" w:rsidP="00991C3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de-DE"/>
        </w:rPr>
      </w:pPr>
    </w:p>
    <w:p w:rsidR="00672169" w:rsidRPr="008D7681" w:rsidRDefault="00672169" w:rsidP="0067216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de-DE"/>
        </w:rPr>
      </w:pPr>
      <w:r w:rsidRPr="00991C3C">
        <w:rPr>
          <w:rFonts w:ascii="Calibri" w:eastAsia="Times New Roman" w:hAnsi="Calibri" w:cs="Arial"/>
          <w:sz w:val="24"/>
          <w:szCs w:val="24"/>
          <w:lang w:eastAsia="de-DE"/>
        </w:rPr>
        <w:t>Ich benötige über die Öffnungszeit hinaus für mein Kind zusätzlic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h eine Betreuung/Fremdbetreuung </w:t>
      </w:r>
      <w:r w:rsidRPr="00991C3C">
        <w:rPr>
          <w:rFonts w:ascii="Calibri" w:eastAsia="Times New Roman" w:hAnsi="Calibri" w:cs="Arial"/>
          <w:sz w:val="24"/>
          <w:szCs w:val="24"/>
          <w:lang w:eastAsia="de-DE"/>
        </w:rPr>
        <w:t>zu folgenden Zeiten: __________________________________________________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 </w:t>
      </w:r>
      <w:r w:rsidRPr="00991C3C">
        <w:rPr>
          <w:rFonts w:ascii="Calibri" w:eastAsia="Times New Roman" w:hAnsi="Calibri" w:cs="Arial"/>
          <w:sz w:val="20"/>
          <w:szCs w:val="20"/>
          <w:lang w:eastAsia="de-DE"/>
        </w:rPr>
        <w:t>(bitte genaue Angaben machen)</w:t>
      </w:r>
    </w:p>
    <w:p w:rsidR="00672169" w:rsidRPr="008F1DF0" w:rsidRDefault="00672169" w:rsidP="0067216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de-DE"/>
        </w:rPr>
      </w:pPr>
    </w:p>
    <w:p w:rsidR="00672169" w:rsidRPr="00991C3C" w:rsidRDefault="00672169" w:rsidP="00672169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 w:rsidRPr="00991C3C">
        <w:rPr>
          <w:rFonts w:ascii="Calibri" w:eastAsia="Times New Roman" w:hAnsi="Calibri" w:cs="Arial"/>
          <w:sz w:val="24"/>
          <w:szCs w:val="24"/>
          <w:lang w:eastAsia="de-DE"/>
        </w:rPr>
        <w:t>Ich erkläre verbindlich, dass ich mein Kind</w:t>
      </w:r>
    </w:p>
    <w:p w:rsidR="00672169" w:rsidRPr="00991C3C" w:rsidRDefault="00672169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</w:p>
    <w:p w:rsidR="00672169" w:rsidRPr="00991C3C" w:rsidRDefault="00672169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  <w:r w:rsidRPr="00991C3C">
        <w:rPr>
          <w:rFonts w:ascii="Calibri" w:eastAsia="Times New Roman" w:hAnsi="Calibri" w:cs="Arial"/>
          <w:szCs w:val="24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91C3C">
        <w:rPr>
          <w:rFonts w:ascii="Calibri" w:eastAsia="Times New Roman" w:hAnsi="Calibri" w:cs="Arial"/>
          <w:szCs w:val="24"/>
          <w:lang w:eastAsia="de-DE"/>
        </w:rPr>
        <w:instrText xml:space="preserve"> FORMCHECKBOX </w:instrText>
      </w:r>
      <w:r w:rsidR="00F74CBB">
        <w:rPr>
          <w:rFonts w:ascii="Calibri" w:eastAsia="Times New Roman" w:hAnsi="Calibri" w:cs="Arial"/>
          <w:szCs w:val="24"/>
          <w:lang w:eastAsia="de-DE"/>
        </w:rPr>
      </w:r>
      <w:r w:rsidR="00F74CBB">
        <w:rPr>
          <w:rFonts w:ascii="Calibri" w:eastAsia="Times New Roman" w:hAnsi="Calibri" w:cs="Arial"/>
          <w:szCs w:val="24"/>
          <w:lang w:eastAsia="de-DE"/>
        </w:rPr>
        <w:fldChar w:fldCharType="separate"/>
      </w:r>
      <w:r w:rsidRPr="00991C3C">
        <w:rPr>
          <w:rFonts w:ascii="Calibri" w:eastAsia="Times New Roman" w:hAnsi="Calibri" w:cs="Arial"/>
          <w:szCs w:val="24"/>
          <w:lang w:eastAsia="de-DE"/>
        </w:rPr>
        <w:fldChar w:fldCharType="end"/>
      </w:r>
      <w:r w:rsidRPr="00991C3C">
        <w:rPr>
          <w:rFonts w:ascii="Calibri" w:eastAsia="Times New Roman" w:hAnsi="Calibri" w:cs="Arial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 w:val="24"/>
          <w:szCs w:val="24"/>
          <w:lang w:eastAsia="de-DE"/>
        </w:rPr>
        <w:t>nicht in anderen Tageseinrichtungen angemeldet habe</w:t>
      </w:r>
      <w:r w:rsidRPr="00991C3C">
        <w:rPr>
          <w:rFonts w:ascii="Calibri" w:eastAsia="Times New Roman" w:hAnsi="Calibri" w:cs="Arial"/>
          <w:szCs w:val="24"/>
          <w:lang w:eastAsia="de-DE"/>
        </w:rPr>
        <w:t>.</w:t>
      </w:r>
    </w:p>
    <w:p w:rsidR="00672169" w:rsidRPr="00991C3C" w:rsidRDefault="00672169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</w:p>
    <w:p w:rsidR="00672169" w:rsidRPr="00991C3C" w:rsidRDefault="00672169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  <w:r w:rsidRPr="00991C3C">
        <w:rPr>
          <w:rFonts w:ascii="Calibri" w:eastAsia="Times New Roman" w:hAnsi="Calibri" w:cs="Arial"/>
          <w:szCs w:val="24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91C3C">
        <w:rPr>
          <w:rFonts w:ascii="Calibri" w:eastAsia="Times New Roman" w:hAnsi="Calibri" w:cs="Arial"/>
          <w:szCs w:val="24"/>
          <w:lang w:eastAsia="de-DE"/>
        </w:rPr>
        <w:instrText xml:space="preserve"> FORMCHECKBOX </w:instrText>
      </w:r>
      <w:r w:rsidR="00F74CBB">
        <w:rPr>
          <w:rFonts w:ascii="Calibri" w:eastAsia="Times New Roman" w:hAnsi="Calibri" w:cs="Arial"/>
          <w:szCs w:val="24"/>
          <w:lang w:eastAsia="de-DE"/>
        </w:rPr>
      </w:r>
      <w:r w:rsidR="00F74CBB">
        <w:rPr>
          <w:rFonts w:ascii="Calibri" w:eastAsia="Times New Roman" w:hAnsi="Calibri" w:cs="Arial"/>
          <w:szCs w:val="24"/>
          <w:lang w:eastAsia="de-DE"/>
        </w:rPr>
        <w:fldChar w:fldCharType="separate"/>
      </w:r>
      <w:r w:rsidRPr="00991C3C">
        <w:rPr>
          <w:rFonts w:ascii="Calibri" w:eastAsia="Times New Roman" w:hAnsi="Calibri" w:cs="Arial"/>
          <w:szCs w:val="24"/>
          <w:lang w:eastAsia="de-DE"/>
        </w:rPr>
        <w:fldChar w:fldCharType="end"/>
      </w:r>
      <w:r w:rsidRPr="00991C3C">
        <w:rPr>
          <w:rFonts w:ascii="Calibri" w:eastAsia="Times New Roman" w:hAnsi="Calibri" w:cs="Arial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 w:val="24"/>
          <w:szCs w:val="24"/>
          <w:lang w:eastAsia="de-DE"/>
        </w:rPr>
        <w:t>noch in folgenden Tageseinrichtungen angemeldet habe: __________________________________</w:t>
      </w:r>
    </w:p>
    <w:p w:rsidR="00F74CBB" w:rsidRPr="00991C3C" w:rsidRDefault="00F74CBB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  <w:bookmarkStart w:id="0" w:name="_GoBack"/>
      <w:bookmarkEnd w:id="0"/>
    </w:p>
    <w:p w:rsidR="00F74CBB" w:rsidRDefault="00F74CBB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</w:p>
    <w:p w:rsidR="00672169" w:rsidRPr="00991C3C" w:rsidRDefault="00672169" w:rsidP="00672169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  <w:r>
        <w:rPr>
          <w:rFonts w:ascii="Calibri" w:eastAsia="Times New Roman" w:hAnsi="Calibri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86505E" wp14:editId="65C5F233">
                <wp:simplePos x="0" y="0"/>
                <wp:positionH relativeFrom="column">
                  <wp:posOffset>3200400</wp:posOffset>
                </wp:positionH>
                <wp:positionV relativeFrom="paragraph">
                  <wp:posOffset>151765</wp:posOffset>
                </wp:positionV>
                <wp:extent cx="2400300" cy="0"/>
                <wp:effectExtent l="9525" t="9525" r="9525" b="952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0DDE" id="Gerade Verbindung 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95pt" to="44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"/>
            </w:pict>
          </mc:Fallback>
        </mc:AlternateContent>
      </w:r>
      <w:r>
        <w:rPr>
          <w:rFonts w:ascii="Calibri" w:eastAsia="Times New Roman" w:hAnsi="Calibri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E97660" wp14:editId="186F37A4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2057400" cy="0"/>
                <wp:effectExtent l="9525" t="11430" r="9525" b="762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DEEF5" id="Gerade Verbindung 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16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"/>
            </w:pict>
          </mc:Fallback>
        </mc:AlternateContent>
      </w:r>
      <w:r w:rsidRPr="00991C3C">
        <w:rPr>
          <w:rFonts w:ascii="Calibri" w:eastAsia="Times New Roman" w:hAnsi="Calibri" w:cs="Arial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Cs w:val="24"/>
          <w:lang w:eastAsia="de-DE"/>
        </w:rPr>
        <w:tab/>
      </w:r>
    </w:p>
    <w:p w:rsidR="00672169" w:rsidRPr="00CB4E5B" w:rsidRDefault="00672169" w:rsidP="00CB4E5B">
      <w:r w:rsidRPr="00991C3C">
        <w:rPr>
          <w:rFonts w:ascii="Calibri" w:eastAsia="Times New Roman" w:hAnsi="Calibri" w:cs="Arial"/>
          <w:sz w:val="20"/>
          <w:szCs w:val="24"/>
          <w:lang w:eastAsia="de-DE"/>
        </w:rPr>
        <w:t>Datum</w:t>
      </w:r>
      <w:r w:rsidRP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Pr="00991C3C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="00CB4E5B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="00CB4E5B">
        <w:rPr>
          <w:rFonts w:ascii="Calibri" w:eastAsia="Times New Roman" w:hAnsi="Calibri" w:cs="Arial"/>
          <w:sz w:val="20"/>
          <w:szCs w:val="24"/>
          <w:lang w:eastAsia="de-DE"/>
        </w:rPr>
        <w:tab/>
      </w:r>
      <w:r w:rsidR="00CB4E5B">
        <w:rPr>
          <w:rFonts w:ascii="Calibri" w:eastAsia="Times New Roman" w:hAnsi="Calibri" w:cs="Arial"/>
          <w:sz w:val="20"/>
          <w:szCs w:val="24"/>
          <w:lang w:eastAsia="de-DE"/>
        </w:rPr>
        <w:tab/>
        <w:t>Unterschrift</w:t>
      </w:r>
    </w:p>
    <w:sectPr w:rsidR="00672169" w:rsidRPr="00CB4E5B" w:rsidSect="00C61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E07"/>
    <w:multiLevelType w:val="hybridMultilevel"/>
    <w:tmpl w:val="C6961C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37C0"/>
    <w:multiLevelType w:val="hybridMultilevel"/>
    <w:tmpl w:val="03AC23E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46BBF"/>
    <w:multiLevelType w:val="hybridMultilevel"/>
    <w:tmpl w:val="6DBC4B9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9"/>
    <w:rsid w:val="000A30F9"/>
    <w:rsid w:val="00193A9E"/>
    <w:rsid w:val="001A3E9F"/>
    <w:rsid w:val="001C1F4F"/>
    <w:rsid w:val="00224B71"/>
    <w:rsid w:val="00263D03"/>
    <w:rsid w:val="00297786"/>
    <w:rsid w:val="003349B8"/>
    <w:rsid w:val="00372F22"/>
    <w:rsid w:val="0048579B"/>
    <w:rsid w:val="00672169"/>
    <w:rsid w:val="008571DB"/>
    <w:rsid w:val="008D7681"/>
    <w:rsid w:val="008F1DF0"/>
    <w:rsid w:val="00916CF9"/>
    <w:rsid w:val="00935D67"/>
    <w:rsid w:val="00991C3C"/>
    <w:rsid w:val="00A8789A"/>
    <w:rsid w:val="00B43889"/>
    <w:rsid w:val="00BA221D"/>
    <w:rsid w:val="00C61B49"/>
    <w:rsid w:val="00CB4E5B"/>
    <w:rsid w:val="00DC458D"/>
    <w:rsid w:val="00E04EBD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990C"/>
  <w15:docId w15:val="{5725CAC5-6E36-486B-BD2C-680FD2F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1B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0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7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Schrage, Nadine</dc:creator>
  <cp:keywords/>
  <dc:description/>
  <cp:lastModifiedBy>Bernardo Albuquerque, Marisa Sofia</cp:lastModifiedBy>
  <cp:revision>4</cp:revision>
  <cp:lastPrinted>2021-09-14T11:08:00Z</cp:lastPrinted>
  <dcterms:created xsi:type="dcterms:W3CDTF">2022-09-12T13:39:00Z</dcterms:created>
  <dcterms:modified xsi:type="dcterms:W3CDTF">2022-09-14T08:33:00Z</dcterms:modified>
</cp:coreProperties>
</file>